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38" w:rsidRDefault="00786B38" w:rsidP="00786B3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</w:t>
      </w:r>
      <w:r>
        <w:rPr>
          <w:rFonts w:ascii="Times New Roman" w:hAnsi="Times New Roman" w:cs="Times New Roman"/>
        </w:rPr>
        <w:t xml:space="preserve">  для обучающихся  «Качество питания в школьной столовой</w:t>
      </w:r>
      <w:bookmarkStart w:id="0" w:name="_GoBack"/>
      <w:bookmarkEnd w:id="0"/>
      <w:r>
        <w:rPr>
          <w:rFonts w:ascii="Times New Roman" w:hAnsi="Times New Roman" w:cs="Times New Roman"/>
        </w:rPr>
        <w:t>»</w:t>
      </w:r>
    </w:p>
    <w:p w:rsidR="00786B38" w:rsidRDefault="00786B38" w:rsidP="00786B38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2415"/>
        <w:gridCol w:w="752"/>
        <w:gridCol w:w="752"/>
        <w:gridCol w:w="753"/>
        <w:gridCol w:w="753"/>
        <w:gridCol w:w="753"/>
        <w:gridCol w:w="753"/>
        <w:gridCol w:w="753"/>
        <w:gridCol w:w="753"/>
        <w:gridCol w:w="753"/>
        <w:gridCol w:w="1017"/>
      </w:tblGrid>
      <w:tr w:rsidR="00786B38" w:rsidTr="00786B38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Вопросы 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786B38" w:rsidRDefault="00786B3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</w:tr>
      <w:tr w:rsidR="00786B38" w:rsidTr="00786B38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Удовлетворяет ли тебя система организации питания в школе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6B38" w:rsidTr="00786B38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Ходишь  ли ты завтрак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6B38" w:rsidTr="00786B38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Ходишь ли ты  на обед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6B38" w:rsidTr="00786B38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Устраивает ли тебя ежедневное меню?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6B38" w:rsidTr="00786B38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</w:t>
            </w:r>
          </w:p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 ты </w:t>
            </w:r>
          </w:p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качеством приготовления    пищи? </w:t>
            </w:r>
          </w:p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6B38" w:rsidTr="00786B38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 ли ты графиком питания. Твои предложения. </w:t>
            </w:r>
          </w:p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6B38" w:rsidTr="00786B38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Считаешь ли ты, что горячее питание повышает твою успеваемость? </w:t>
            </w:r>
          </w:p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6B38" w:rsidTr="00786B38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Рассказываешь ли ты родителям, чем кормили в школе.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38" w:rsidRDefault="00786B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86B38" w:rsidRDefault="00786B38" w:rsidP="00786B38">
      <w:pPr>
        <w:pStyle w:val="a3"/>
        <w:rPr>
          <w:rFonts w:ascii="Times New Roman" w:hAnsi="Times New Roman" w:cs="Times New Roman"/>
        </w:rPr>
      </w:pPr>
    </w:p>
    <w:p w:rsidR="00786B38" w:rsidRDefault="00786B38" w:rsidP="00786B38"/>
    <w:p w:rsidR="00786B38" w:rsidRDefault="00786B38" w:rsidP="00786B38"/>
    <w:p w:rsidR="00BD012C" w:rsidRDefault="00BD012C"/>
    <w:sectPr w:rsidR="00BD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6A"/>
    <w:rsid w:val="00786B38"/>
    <w:rsid w:val="008E496A"/>
    <w:rsid w:val="00B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B3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86B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B3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86B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Krokoz™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2022-09-22T16:14:00Z</dcterms:created>
  <dcterms:modified xsi:type="dcterms:W3CDTF">2022-09-22T16:15:00Z</dcterms:modified>
</cp:coreProperties>
</file>