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03" w:rsidRDefault="00DC6E42">
      <w:r>
        <w:t>Смотреть по ссылке</w:t>
      </w:r>
    </w:p>
    <w:p w:rsidR="00EF3B8D" w:rsidRDefault="00EF3B8D">
      <w:hyperlink r:id="rId4" w:history="1">
        <w:r w:rsidRPr="00AC6E4A">
          <w:rPr>
            <w:rStyle w:val="a3"/>
          </w:rPr>
          <w:t>https://cloud.mail.ru/public</w:t>
        </w:r>
        <w:r w:rsidRPr="00AC6E4A">
          <w:rPr>
            <w:rStyle w:val="a3"/>
          </w:rPr>
          <w:t>/</w:t>
        </w:r>
        <w:r w:rsidRPr="00AC6E4A">
          <w:rPr>
            <w:rStyle w:val="a3"/>
          </w:rPr>
          <w:t>kGDU/T6QG4BhZB</w:t>
        </w:r>
      </w:hyperlink>
    </w:p>
    <w:p w:rsidR="00EF3B8D" w:rsidRDefault="00EF3B8D"/>
    <w:sectPr w:rsidR="00EF3B8D" w:rsidSect="009E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C6E42"/>
    <w:rsid w:val="009E65A0"/>
    <w:rsid w:val="00C97503"/>
    <w:rsid w:val="00DC6E42"/>
    <w:rsid w:val="00EF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3B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kGDU/T6QG4BhZ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2024-02-02T09:07:00Z</dcterms:created>
  <dcterms:modified xsi:type="dcterms:W3CDTF">2024-02-02T09:13:00Z</dcterms:modified>
</cp:coreProperties>
</file>